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Картотека экологического экспериментирования направленных на экологическое воспитание детей старшего дошкольного возраста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Круговорот воды в природе.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Рассказать детям о круговороте воды в природе. Показать зависимость состояния воды от температуры.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</w:p>
    <w:p w:rsidR="004746A5" w:rsidRDefault="004746A5" w:rsidP="00474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Лед и снег в небольшой кастрюльке с крышкой.</w:t>
      </w:r>
    </w:p>
    <w:p w:rsidR="004746A5" w:rsidRDefault="004746A5" w:rsidP="00474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Электроплитка.</w:t>
      </w:r>
    </w:p>
    <w:p w:rsidR="004746A5" w:rsidRDefault="004746A5" w:rsidP="00474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Холодильник (в детском саду можно договориться с кухней или медицинским кабинетом о помещении опытной кастрюльки в морозильник на некоторое время).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Опыт 1:</w:t>
      </w:r>
      <w:r>
        <w:rPr>
          <w:color w:val="000000"/>
          <w:sz w:val="27"/>
          <w:szCs w:val="27"/>
        </w:rPr>
        <w:t> Принесем с улицы домой твердый лед и снег, положим их в кастрюльку. Если оставить их на некоторое время в теплом помещении, то вскоре они растают, и получится вода. Какие были снег и лед? Снег и лед твердые, очень холодные. Какая вода? Она жидкая. Почему растаяли твердые лед и снег и превратились в жидкую воду? Потому что они согрелись в комнате.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 1:</w:t>
      </w:r>
      <w:r>
        <w:rPr>
          <w:color w:val="000000"/>
          <w:sz w:val="27"/>
          <w:szCs w:val="27"/>
        </w:rPr>
        <w:t> При нагревании (увеличении температуры) твердые снег и лед превращаются в жидкую воду. 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Вода принимает форму.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Задача:</w:t>
      </w:r>
      <w:r>
        <w:rPr>
          <w:color w:val="000000"/>
          <w:sz w:val="27"/>
          <w:szCs w:val="27"/>
        </w:rPr>
        <w:t> выявить, что вода принимает форму сосуда, в который она налита.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Материалы:</w:t>
      </w:r>
      <w:r>
        <w:rPr>
          <w:color w:val="000000"/>
          <w:sz w:val="27"/>
          <w:szCs w:val="27"/>
        </w:rPr>
        <w:t> воронки, узкий высокий стакан, округлый сосуд, широкая миска, резиновая перчатка, ковшики одинакового размера, надувной шарик, целлофановый пакет, таз с водой, подносы, рабочие листы с зарисованной формой сосудов, цветные карандаши.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Описание:</w:t>
      </w:r>
      <w:r>
        <w:rPr>
          <w:color w:val="000000"/>
          <w:sz w:val="27"/>
          <w:szCs w:val="27"/>
        </w:rPr>
        <w:t> Перед детьми – таз с водой и различные сосуды. Галчонок-Любознайка рассказывает, как он гулял, купался в лужах и у него возник вопрос: «Может ли вода иметь какую-то форму?»</w:t>
      </w:r>
    </w:p>
    <w:p w:rsidR="004746A5" w:rsidRDefault="004746A5" w:rsidP="004746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это проверить?</w:t>
      </w:r>
    </w:p>
    <w:p w:rsidR="004746A5" w:rsidRDefault="004746A5" w:rsidP="004746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Какой формы эти сосуды? Давайте заполним их водой.</w:t>
      </w:r>
    </w:p>
    <w:p w:rsidR="004746A5" w:rsidRDefault="004746A5" w:rsidP="004746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 удобнее наливать воду в узкий сосуд? (Ковшиком через воронку.) Дети наливают во все сосуды по два ковшика воды и определяют, одинаковое ли количество воды в разных сосудах. Рассматривают, какой формы вода в разных сосудах.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> Оказывается, вода принимает форму того сосуда, в который налита. В рабочих листах зарисовываются полученные результаты – дети закрашивают различные сосуды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«Вода может иметь вкус, если…»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подвести детей к пониманию того, что кипяченая вода не имеет вкуса, а при добавлении в нее соли, сахара, лимонного сока приобретает вкус этих веществ. Развивать познавательный интерес, мыслительную активность, формировать навыки работы в коллективе. Воспитывать любознательность.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Словарь:</w:t>
      </w:r>
      <w:r>
        <w:rPr>
          <w:color w:val="000000"/>
          <w:sz w:val="27"/>
          <w:szCs w:val="27"/>
        </w:rPr>
        <w:t> сладкая, соленая, кислая, кисло–сладкая, вкусная, размешиваем, вещество.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Материал:</w:t>
      </w:r>
      <w:r>
        <w:rPr>
          <w:color w:val="000000"/>
          <w:sz w:val="27"/>
          <w:szCs w:val="27"/>
        </w:rPr>
        <w:t> кипяченая вода, яблочный сок бокалы и ложки по количеству детей, три емкости для размешивания воды, сахар, соль, сок лимона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эксперимента: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Спросить детей, есть ли у воды вкус ответы детей). Дать детям попробовать кипяченую воду и яблочный сок. Снова спросить, какая на вкус вода, сок? (Сок кисло-сладкий, а вода безвкусная, простая). Что произойдет со вкусом воды, если в нее добавить соль, сахар, сок лимона? Гипотеза детей (станет сладкой, соленой, кислой).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Предложить провести эксперимент. Разделить на три подгруппы и самостоятельно выбрать, что они будут добавлять в воду. Дети добавляют в воду предложенные вещества и тщательно их размешивают. Затем ложкой пробуют на вкус воду и делают выводы.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> вода изменила свой вкус. При добавлении сахара – стала сладкой, при добавлении соли – соленой, в третьем случае – кислой. Кипяченая вода не имеет вкуса.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«Изготовление мыльных пузырей»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продолжать знакомить детей со свойствами воды, развивать навыки проведения опытов, умение работать в группе, делать выводы, развивать наблюдательность.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Словарь:</w:t>
      </w:r>
      <w:r>
        <w:rPr>
          <w:color w:val="000000"/>
          <w:sz w:val="27"/>
          <w:szCs w:val="27"/>
        </w:rPr>
        <w:t> жидкий, твердое, растворяет вещества, шампунь, мыло, размешиваем, надуваем, пена.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Материал:</w:t>
      </w:r>
      <w:r>
        <w:rPr>
          <w:color w:val="000000"/>
          <w:sz w:val="27"/>
          <w:szCs w:val="27"/>
        </w:rPr>
        <w:t> емкости с водой, шампунь, кусочки мыла, палочки для размешивания, палочки для выдувания пузырей, салфетки.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эксперимента: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Вспомнить с детьми ранее проделанные опыты с водой, назвать ее свойства. Уточнить, какие вещества растворяли в воде (краску, сахар, соль, масло). Как они растворялись? (ответы детей)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Предложить детям провести новый опыт с водой – изготовить мыльные пузыри.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Спросить, что для этого нужно (высказывания детей). Что произойдет, если в воде растворить мыло, шампунь? (предположения детей)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Разделить детей на две группы:1-растворяет в воде шампунь, 2-кусочки мыла.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дети рассказывают, как у них растворились эти вещества, показывают, какие получаются мыльные пузыри. Ребята сравнивают, что мыльные пузыри лучше получаются там, где в воде растворяли шампунь.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> шампунь жидкий, быстро растворился в воде, дает много пены, пузыри надуваются большие. Мыло твердое, до конца не растворилось, пены получилось мало, пузыри надуваются плохо.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«Очищаем воду».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продолжать знакомить детей со свойствами воды, побуждать выдвигать гипотезы, догадки. Развивать познавательный интерес. Воспитывать самостоятельность при выполнении эксперимента, бережное отношение к воде.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Словарь:</w:t>
      </w:r>
      <w:r>
        <w:rPr>
          <w:color w:val="000000"/>
          <w:sz w:val="27"/>
          <w:szCs w:val="27"/>
        </w:rPr>
        <w:t> очищение, раствор, осадок, фильтр, ватные диски, марля, вещества, смешанная, растворились.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Материал:</w:t>
      </w:r>
      <w:r>
        <w:rPr>
          <w:color w:val="000000"/>
          <w:sz w:val="27"/>
          <w:szCs w:val="27"/>
        </w:rPr>
        <w:t> 4 сосуда с водой, 8 пустых сосудов, вещества (песок, акварельные краски, растительное масло, мука, марля, ватные диски, палочки для размешивания, салфетки)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эксперимента: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Спросить у детей, можно ли пить водопроводную воду из-под крана? (Нет) Почему? (ответы детей). Какую можно пить воду? (кипяченую) Напомнить </w:t>
      </w:r>
      <w:r>
        <w:rPr>
          <w:color w:val="000000"/>
          <w:sz w:val="27"/>
          <w:szCs w:val="27"/>
        </w:rPr>
        <w:lastRenderedPageBreak/>
        <w:t>ребятам, что с помощью кипячения вода очищается от микробов, они при высокой температуре погибают. Какие еще способы очистки воды знают дети?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(Кувшин-фильтр, фильтр на кране). Уточнить, как можно очистить воду, не имея этих удобных средств (высказывания детей). Предложить ребятам с помощью ватных дисков, марли провести очистку воды.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Разделить детей на четыре группы. 1группа – очищает воду, смешанную с мукой; 2 – воду, смешанную с песком, 3 – воду, смешанную с акварельными красками, 4 – вода с растительным маслом.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самостоятельно распределяют между собой обязанности. Сначала разводят вещества в воде до их полного растворения, затем одну часть раствора пропускают через несколько слоев марли. По окончании эксперимента дети рассказывают о результатах своих опытов, делятся впечатлениями, проверяют свою гипотезу.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> вода, смешанная с мукой и акварельной краской, не очистилась, т.к. эти вещества хорошо растворились в воде, хотя на фильтрах остались частички добавленных в воду веществ.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Вода, смешанная с песком и растительным маслом, лучше очистилась через ватный фильтр, он плотнее, чем марлевый. Эти вещества не полностью растворились в воде и при фильтровании остались на фильтре.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  <w:u w:val="single"/>
        </w:rPr>
        <w:t>«Удивительный песок»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Цель: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познакомить со свойствами и качествами песка, его происхождением, развивать смекалку.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Материал: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3 стеклянные банки (первая – с сухим песком, вторая – с влажным песком, третья – с прозрачной водой), лопатка, пластинка, 3 оргстекла.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Ход: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Дети, вы любите бегать по песку босиком? Где его можно увидеть?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Что такое песок? Из чего он состоит? Обследовать сухой песок пальцами; насыпать его на пластину, рассмотреть.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Вывод: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песок – это очень – очень мелкие камешки разного цвета, разной формы, разного размера.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Почему песок тонет? В баночку с водой опустить горсть сухого песка, не размешивать его. Что происходит? (песок оседает) На поверхности воды можно увидеть песочную пыль. Если размешать лопаткой воду, что произойдёт? (песочная пыль, растворившись, окрашивает воду).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Вывод: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песок – тяжёлый – он опускается на дно баночки; пыль – лёгкая – осталась на поверхности, при размешивании окрасила воду, мокрый песок меняет цвет.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«Свойства сухого и мокрого песка»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Цель: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познакомить со свойствами песка, развивать смекалку, наблюдательность.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Материал: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две баночки (одна с сухим, другая – с мокрым песком), пустая баночка, вода в лейке.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Ход: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Детям предлагают пересыпать сухой песок из одной баночки в другую (песок сыпучий);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Из сухого песка слепить колобок – не получается (сухой песок рассыпчатый, шершавый, содержит пыль);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lastRenderedPageBreak/>
        <w:t>Рассмотреть влажный песок (плотный, мягкий), сделать из него колечки, оставить их на некоторое время (песок высохнет); полить сухой и влажный песок (влажный быстро пропускает влагу, а сухой – некоторое время держит её на поверхности, затем она уходит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вглубь).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Вывод: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песок хорошо пропускает воду; из влажного песка можно лепить предметы, а сухой не держит форму.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«Сухая и влажная почва»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Цель: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учить определять и сравнивать сухую и влажную почву.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Материал: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две стеклянные баночки (одна с сухой, другая с влажной почвой), пластинка из оргстекла, лопаточка.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Ход: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Почва бывает разной: Чёрной, жёлтой, красной,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Глинистой, песчаной, подзолистой, болотистой,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Серой лесной, ещё чернозёмной.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Как узнать в какой баночке почва сухая, а в какой влажная? (обследовать пальцами, сравнить цвет, запах)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Вывод: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сухая почва рассыпчатая, её комочки жёсткие. Влажная почва мягкая, липкая.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Что произойдёт со стеклом, если им накрыть баночки с сухой и влажной почвой? Баночки закрывают пластинками из оргстекла на 1-2 минуты; на пластине, которой закрыта баночка с влажной почвой, появились следы испарения влаги, а на пластине, которой закрыта баночка с сухой почвой – нет.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Вывод: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сухая почва не содержит влагу; из влажной почвы испарение происходит в окружающую среду.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«Солнечные зайчики».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Цель: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познакомить с происхождением солнечных зайчиков, их движением, предметами, от которых они отражаются; развивать смекалку, любознательность.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Материал: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зеркало, баночка с водой, пластина из нержавеющей стали.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Ход: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Рыхлый снег темнее в марте,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Тают льдинки на окне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Зайчик бегает по парте.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И по карте на стене.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Поиграем с зеркалом? Зеркало и другие блестящие предметы отражают солнечные лучи. Сейчас мы в этом убедимся.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Дети ловят зеркалом луч солнца и направляют его отражение в любую сторону. Что происходит? (зеркало отражает солнечные лучи, меняя его наклон можно играть).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Дети берут баночку с водой, «ловят» солнечные лучи (вода их отражает), если слегка пошевелить рукой – поверхность воды приходит в движение, «зайчики» начинают прыгать.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Дети берут пластину из нержавеющей стали и повторяют эксперимент.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Вывод: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все блестящие предметы отражают свет и солнечные лучи.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«Прятки»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lastRenderedPageBreak/>
        <w:t>Цель: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углублять знание свойств и качеств воды; развивать любознательность, закреплять знание правил безопасности при обращении со стеклянными предметами.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Материал: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две баночки с водой (первая – с прозрачной, вторая – с подкрашенной водой), камешки, салфетка из ткани.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Ход: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Что вы видите в баночках?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Какого цвета вода?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Хотите поиграть с камешками в прятки?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В баночку с прозрачной водой дети опускают камешек, наблюдают за ним (он тяжёлый, опустился на дно).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Почему камешек видно? (вода прозрачная)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Дети опускают камешек в подкрашенную воду. Что происходит? (камешка не видно – вода подкрашена, не прозрачная).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Вывод: в прозрачной воде предметы хорошо видны; в непрозрачной – не видны.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«Чёрное и белое»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Цель: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познакомить с влиянием солнечных лучей на чёрный и белый цвет; развивать наблюдательность, смекалку.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Материал: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салфетки из ткани чёрного и белого цвета.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Ход: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Белая тряпочка похожа на зайчика,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Тряпочка чёрная – на ворона огородного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Потрогайте салфетки, – какие они? (прохладные)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Положить салфетки на окно, оставить под лучами солнца на несколько минут. Затем прикоснуться рукой. Что произошло? (они нагрелись: белая – стала тёплой, а чёрная – горячей)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Переложить салфетки с окна на стол, оставить на несколько минут. Что произойдёт? (салфетка белого цвета стала холодной, а салфетка чёрного цвета – тёплой).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Вывод: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белый цвет отталкивает солнечные лучи – салфетка белого цвета нагрелась слабо; чёрный цвет поглощает солнечные лучи – салфетка чёрного цвета стала горячей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«Тёплая и холодная вода».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Цель: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уточнить представления детей о том, что вода бывает разной температуры – холодной и горячей; это можно узнать, если потрогать воду руками, в любой воде мыло мылится: вода и мыло смывают грязь.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Материал: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мыло, вода: холодная, горячая в тазах, тряпка.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Ход: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Воспитатель предлагает детям намылить руки сухим мылом и без воды. Затем предлагает намочить руки и мыло в тазу с холодной водой. Уточняет: вода холодная, прозрачная, в ней мылится мыло, после мытья рук вода становится непрозрачной, грязной.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Затем предлагает сполоснуть руки в тазу с горячей водой.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Делают вывод: вода – добрый помощник человека.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«</w:t>
      </w:r>
      <w:r>
        <w:rPr>
          <w:b/>
          <w:bCs/>
          <w:color w:val="2B2B2B"/>
          <w:sz w:val="27"/>
          <w:szCs w:val="27"/>
        </w:rPr>
        <w:t>Играем с красками».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lastRenderedPageBreak/>
        <w:t>Цель: познакомить с процессом растворения краски в воде (произвольно и при помешивании); развивать наблюдательность, сообразительность.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Материал: две баночки с прозрачной водой, краски, лопаточка, салфетка из ткани.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Ход: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Краски, словно радуга,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Красотой своей детей радуют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Оранжевые, жёлтые, красные,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Синие, зелёные – разные!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В баночку с водой добавить немного красной краски, что происходит? (краска медленно, неравномерно растворится).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В другую баночку с водой добавить немного синей краски, размешать. Что происходит? (краска растворится равномерно).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Дети смешивают воду из двух баночек. Что происходит? (при соединении синей и красной краски вода в банке стала коричневой).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Вывод:</w:t>
      </w:r>
      <w:r>
        <w:rPr>
          <w:b/>
          <w:bCs/>
          <w:color w:val="2B2B2B"/>
          <w:sz w:val="27"/>
          <w:szCs w:val="27"/>
        </w:rPr>
        <w:t> </w:t>
      </w:r>
      <w:r>
        <w:rPr>
          <w:color w:val="2B2B2B"/>
          <w:sz w:val="27"/>
          <w:szCs w:val="27"/>
        </w:rPr>
        <w:t>капля краски, если её не мешать, растворяется в воде медленно, неравномерно, а при размешивании – равномерно.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«Воздух всегда в движении»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Доказать, что воздух всегда в движении.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</w:p>
    <w:p w:rsidR="004746A5" w:rsidRDefault="004746A5" w:rsidP="004746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Полоски легкой бумаги (1,0 х 10,0 см) в количестве, соответствующем числу детей.</w:t>
      </w:r>
    </w:p>
    <w:p w:rsidR="004746A5" w:rsidRDefault="004746A5" w:rsidP="004746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Иллюстрации: ветряная мельница, парусник, ураган и т.д.</w:t>
      </w:r>
    </w:p>
    <w:p w:rsidR="004746A5" w:rsidRDefault="004746A5" w:rsidP="004746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Герметично закрытая банка со свежими апельсиновыми или лимонными корками (можно использовать флакон с духами).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Опыт:</w:t>
      </w:r>
      <w:r>
        <w:rPr>
          <w:color w:val="000000"/>
          <w:sz w:val="27"/>
          <w:szCs w:val="27"/>
        </w:rPr>
        <w:t> Аккуратно возьмем за краешек полоску бумаги и подуем на нее. Она отклонилась. Почему? Мы выдыхаем воздух, он движется и двигает бумажную полоску. Подуем на ладошки. Можно дуть сильнее или слабее. Мы чувствуем сильное или слабое движение воздуха. В природе такое ощутимое передвижение воздуха называется – ветер. Люди научились его использовать (показ иллюстраций), но иногда он бывает слишком сильным и приносит много бед (показ иллюстраций). Но ветер есть не всегда. Иногда бывает безветренная погода. Если мы ощущаем движение воздуха в помещении, это называется – сквозняк, и тогда мы знаем, что наверняка открыто окно или форточка. Сейчас в нашей группе окна закрыты, мы не ощущаем движения воздуха. Интересно, если нет ветра и нет сквозняка, то воздух неподвижен? Рассмотрим герметично закрытую банку. В ней апельсиновые корочки. Понюхаем банку. Мы не чувствуем запах, потому что банка закрыта, и мы не можем вдохнуть воздух из нее (из закрытого пространства воздух не перемещается). А сможем ли мы вдохнуть запах, если банка будет открыта, но далеко от нас? Воспитатель уносит банку в сторону от детей (приблизительно на 5 метров) и открывает крышку. Запаха нет! Но через некоторое время все ощущают запах апельсинов. Почему? Воздух из банки переместился по комнате.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> воздух всегда в движении, даже если мы не чувствуем ветер или сквозняк.</w:t>
      </w: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46A5" w:rsidRDefault="004746A5" w:rsidP="004746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9C5" w:rsidRDefault="00B259C5">
      <w:bookmarkStart w:id="0" w:name="_GoBack"/>
      <w:bookmarkEnd w:id="0"/>
    </w:p>
    <w:sectPr w:rsidR="00B2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551"/>
    <w:multiLevelType w:val="multilevel"/>
    <w:tmpl w:val="DA96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52BDF"/>
    <w:multiLevelType w:val="multilevel"/>
    <w:tmpl w:val="A2E2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F2A5F"/>
    <w:multiLevelType w:val="multilevel"/>
    <w:tmpl w:val="6BB0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4A"/>
    <w:rsid w:val="004746A5"/>
    <w:rsid w:val="00757A4A"/>
    <w:rsid w:val="00B2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2150</Words>
  <Characters>12258</Characters>
  <Application>Microsoft Office Word</Application>
  <DocSecurity>0</DocSecurity>
  <Lines>102</Lines>
  <Paragraphs>28</Paragraphs>
  <ScaleCrop>false</ScaleCrop>
  <Company/>
  <LinksUpToDate>false</LinksUpToDate>
  <CharactersWithSpaces>14380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os7</dc:creator>
  <cp:keywords/>
  <dc:description/>
  <cp:lastModifiedBy>os7</cp:lastModifiedBy>
  <cp:revision>2</cp:revision>
  <dcterms:created xsi:type="dcterms:W3CDTF">2019-03-24T08:18:00Z</dcterms:created>
  <dcterms:modified xsi:type="dcterms:W3CDTF">2019-03-24T08:19:00Z</dcterms:modified>
</cp:coreProperties>
</file>